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8725"/>
      </w:tblGrid>
      <w:tr w:rsidR="003B5B20" w:rsidRPr="00175E6F" w14:paraId="2F7B3817" w14:textId="77777777" w:rsidTr="00024213">
        <w:tc>
          <w:tcPr>
            <w:tcW w:w="1473" w:type="dxa"/>
            <w:vAlign w:val="center"/>
          </w:tcPr>
          <w:p w14:paraId="0BB72B4D" w14:textId="77777777" w:rsidR="003B5B20" w:rsidRPr="00175E6F" w:rsidRDefault="003B5B20" w:rsidP="003B5B20">
            <w:pPr>
              <w:rPr>
                <w:rFonts w:asciiTheme="majorHAnsi" w:hAnsiTheme="majorHAnsi"/>
              </w:rPr>
            </w:pPr>
            <w:r w:rsidRPr="00175E6F">
              <w:rPr>
                <w:rFonts w:asciiTheme="majorHAnsi" w:hAnsiTheme="majorHAnsi"/>
                <w:noProof/>
              </w:rPr>
              <w:drawing>
                <wp:inline distT="0" distB="0" distL="0" distR="0" wp14:anchorId="2523857A" wp14:editId="5EC458DC">
                  <wp:extent cx="798618" cy="798618"/>
                  <wp:effectExtent l="0" t="0" r="0" b="0"/>
                  <wp:docPr id="1" name="Image 1" descr="Macintosh HD:Users:imac:Desktop:LOGO APMEP Slogan ré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LOGO APMEP Slogan ré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5" cy="7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  <w:vAlign w:val="center"/>
          </w:tcPr>
          <w:p w14:paraId="0D04D94E" w14:textId="77777777" w:rsidR="003B5B20" w:rsidRPr="00175E6F" w:rsidRDefault="003B5B20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A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ssociation des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rofesseurs de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M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athématiques de l’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nseignement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ublic</w:t>
            </w:r>
          </w:p>
          <w:p w14:paraId="6FC33954" w14:textId="06123FFB" w:rsidR="003B5B20" w:rsidRPr="00A87152" w:rsidRDefault="003B5B20" w:rsidP="00024213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E6F">
              <w:rPr>
                <w:rFonts w:asciiTheme="majorHAnsi" w:hAnsiTheme="majorHAnsi"/>
                <w:sz w:val="20"/>
                <w:szCs w:val="20"/>
              </w:rPr>
              <w:t xml:space="preserve">26 rue </w:t>
            </w:r>
            <w:proofErr w:type="spellStart"/>
            <w:r w:rsidRPr="00175E6F">
              <w:rPr>
                <w:rFonts w:asciiTheme="majorHAnsi" w:hAnsiTheme="majorHAnsi"/>
                <w:sz w:val="20"/>
                <w:szCs w:val="20"/>
              </w:rPr>
              <w:t>Duméril</w:t>
            </w:r>
            <w:proofErr w:type="spellEnd"/>
            <w:r w:rsidRPr="00175E6F">
              <w:rPr>
                <w:rFonts w:asciiTheme="majorHAnsi" w:hAnsiTheme="majorHAnsi"/>
                <w:sz w:val="20"/>
                <w:szCs w:val="20"/>
              </w:rPr>
              <w:t>, 75013 PARIS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01 43 31 34 05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secretariat-apmep@orange.fr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https://www.apmep.fr</w:t>
            </w:r>
            <w:r>
              <w:rPr>
                <w:rFonts w:asciiTheme="majorHAnsi" w:hAnsiTheme="majorHAnsi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7D2F7A95" w14:textId="77777777" w:rsidR="00A87152" w:rsidRPr="0035442F" w:rsidRDefault="00A87152" w:rsidP="00A87152">
      <w:pPr>
        <w:spacing w:line="360" w:lineRule="auto"/>
        <w:rPr>
          <w:rFonts w:asciiTheme="majorHAnsi" w:hAnsiTheme="majorHAnsi"/>
          <w:b/>
          <w:sz w:val="8"/>
          <w:szCs w:val="8"/>
        </w:rPr>
      </w:pPr>
    </w:p>
    <w:p w14:paraId="7253EFB7" w14:textId="2429F626" w:rsidR="00DD1405" w:rsidRDefault="007C5B07" w:rsidP="00DD1405">
      <w:pPr>
        <w:jc w:val="center"/>
        <w:rPr>
          <w:rFonts w:asciiTheme="majorHAnsi" w:hAnsiTheme="majorHAnsi"/>
          <w:b/>
          <w:sz w:val="32"/>
          <w:szCs w:val="32"/>
          <w:bdr w:val="single" w:sz="4" w:space="0" w:color="auto"/>
        </w:rPr>
      </w:pPr>
      <w:r>
        <w:rPr>
          <w:rFonts w:asciiTheme="majorHAnsi" w:hAnsiTheme="majorHAnsi"/>
          <w:b/>
          <w:sz w:val="32"/>
          <w:szCs w:val="32"/>
          <w:bdr w:val="single" w:sz="12" w:space="0" w:color="auto"/>
        </w:rPr>
        <w:t> </w:t>
      </w:r>
      <w:r w:rsidR="008D4927">
        <w:rPr>
          <w:rFonts w:asciiTheme="majorHAnsi" w:hAnsiTheme="majorHAnsi"/>
          <w:b/>
          <w:sz w:val="32"/>
          <w:szCs w:val="32"/>
          <w:bdr w:val="single" w:sz="12" w:space="0" w:color="auto"/>
        </w:rPr>
        <w:t>Retrait</w:t>
      </w:r>
      <w:r w:rsidR="004366EF" w:rsidRPr="0083658B">
        <w:rPr>
          <w:rFonts w:asciiTheme="majorHAnsi" w:hAnsiTheme="majorHAnsi"/>
          <w:b/>
          <w:sz w:val="32"/>
          <w:szCs w:val="32"/>
          <w:bdr w:val="single" w:sz="12" w:space="0" w:color="auto"/>
        </w:rPr>
        <w:t xml:space="preserve"> de </w:t>
      </w:r>
      <w:r w:rsidR="008D4927">
        <w:rPr>
          <w:rFonts w:asciiTheme="majorHAnsi" w:hAnsiTheme="majorHAnsi"/>
          <w:b/>
          <w:sz w:val="32"/>
          <w:szCs w:val="32"/>
          <w:bdr w:val="single" w:sz="12" w:space="0" w:color="auto"/>
        </w:rPr>
        <w:t>numéros d’Au Fil Des Maths</w:t>
      </w:r>
      <w:r w:rsidR="00024213" w:rsidRPr="0083658B">
        <w:rPr>
          <w:rFonts w:asciiTheme="majorHAnsi" w:hAnsiTheme="majorHAnsi"/>
          <w:b/>
          <w:sz w:val="32"/>
          <w:szCs w:val="32"/>
          <w:bdr w:val="single" w:sz="12" w:space="0" w:color="auto"/>
        </w:rPr>
        <w:t> </w:t>
      </w:r>
      <w:r w:rsidR="00024213">
        <w:rPr>
          <w:rFonts w:asciiTheme="majorHAnsi" w:hAnsiTheme="majorHAnsi"/>
          <w:b/>
          <w:sz w:val="32"/>
          <w:szCs w:val="32"/>
          <w:bdr w:val="single" w:sz="4" w:space="0" w:color="auto"/>
        </w:rPr>
        <w:t xml:space="preserve"> </w:t>
      </w:r>
    </w:p>
    <w:p w14:paraId="412220D3" w14:textId="77777777" w:rsidR="005E5DB9" w:rsidRPr="0035442F" w:rsidRDefault="005E5DB9" w:rsidP="00024213">
      <w:pPr>
        <w:jc w:val="center"/>
        <w:rPr>
          <w:rFonts w:asciiTheme="majorHAnsi" w:hAnsiTheme="majorHAnsi"/>
          <w:b/>
          <w:sz w:val="8"/>
          <w:szCs w:val="8"/>
          <w:bdr w:val="single" w:sz="4" w:space="0" w:color="auto"/>
        </w:rPr>
      </w:pPr>
    </w:p>
    <w:p w14:paraId="3638ECCE" w14:textId="77777777" w:rsidR="00333697" w:rsidRDefault="00333697" w:rsidP="00024213">
      <w:pPr>
        <w:spacing w:line="360" w:lineRule="auto"/>
        <w:rPr>
          <w:rFonts w:asciiTheme="majorHAnsi" w:hAnsiTheme="majorHAnsi"/>
        </w:rPr>
      </w:pPr>
    </w:p>
    <w:p w14:paraId="7535D0AB" w14:textId="73B307A3" w:rsidR="00024213" w:rsidRDefault="004366EF" w:rsidP="00024213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</w:rPr>
        <w:t>de</w:t>
      </w:r>
      <w:proofErr w:type="gramEnd"/>
      <w:r>
        <w:rPr>
          <w:rFonts w:asciiTheme="majorHAnsi" w:hAnsiTheme="majorHAnsi"/>
        </w:rPr>
        <w:t xml:space="preserve"> la RÉGIONALE de </w:t>
      </w:r>
      <w:r w:rsidR="00024213">
        <w:rPr>
          <w:rFonts w:asciiTheme="majorHAnsi" w:hAnsiTheme="majorHAnsi"/>
          <w:sz w:val="20"/>
          <w:szCs w:val="20"/>
        </w:rPr>
        <w:t xml:space="preserve"> 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</w:t>
      </w:r>
      <w:r w:rsidR="00024213">
        <w:rPr>
          <w:rFonts w:asciiTheme="majorHAnsi" w:hAnsiTheme="majorHAnsi"/>
          <w:sz w:val="20"/>
          <w:szCs w:val="20"/>
        </w:rPr>
        <w:t>...................</w:t>
      </w:r>
    </w:p>
    <w:p w14:paraId="7D234E76" w14:textId="77777777" w:rsidR="00DD1405" w:rsidRDefault="00DD1405" w:rsidP="008D4927">
      <w:pPr>
        <w:spacing w:after="100"/>
        <w:rPr>
          <w:rFonts w:asciiTheme="majorHAnsi" w:hAnsiTheme="majorHAnsi"/>
          <w:i/>
        </w:rPr>
      </w:pPr>
    </w:p>
    <w:p w14:paraId="59EE45F5" w14:textId="22FA733A" w:rsidR="00A87152" w:rsidRDefault="008D4927" w:rsidP="008D4927">
      <w:pPr>
        <w:spacing w:after="100"/>
        <w:rPr>
          <w:rFonts w:asciiTheme="majorHAnsi" w:hAnsiTheme="majorHAnsi"/>
          <w:i/>
        </w:rPr>
      </w:pPr>
      <w:r w:rsidRPr="008D4927">
        <w:rPr>
          <w:rFonts w:asciiTheme="majorHAnsi" w:hAnsiTheme="majorHAnsi"/>
          <w:i/>
        </w:rPr>
        <w:t>Pour la promotion de l’APMEP, il est possible de se servir de numéros d’AFDM, pourvu qu’ils aient plus de deux ans. Pour plus de détails, voir « Mode d’emploi du local » dans le classeur en haut de l’escalier.</w:t>
      </w:r>
    </w:p>
    <w:p w14:paraId="33378340" w14:textId="77777777" w:rsidR="00333697" w:rsidRPr="008D4927" w:rsidRDefault="00333697" w:rsidP="008D4927">
      <w:pPr>
        <w:spacing w:after="100"/>
        <w:rPr>
          <w:rFonts w:asciiTheme="majorHAnsi" w:hAnsiTheme="majorHAnsi"/>
          <w:i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8936"/>
      </w:tblGrid>
      <w:tr w:rsidR="00C9501E" w14:paraId="008171C4" w14:textId="77777777" w:rsidTr="00804A3A"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61D6F" w14:textId="35241899" w:rsidR="00C9501E" w:rsidRP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9501E">
              <w:rPr>
                <w:rFonts w:asciiTheme="majorHAnsi" w:hAnsiTheme="majorHAnsi"/>
                <w:b/>
              </w:rPr>
              <w:t>Responsable</w:t>
            </w:r>
          </w:p>
          <w:p w14:paraId="61B16689" w14:textId="77777777" w:rsidR="00C9501E" w:rsidRP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9501E">
              <w:rPr>
                <w:rFonts w:asciiTheme="majorHAnsi" w:hAnsiTheme="majorHAnsi"/>
                <w:b/>
              </w:rPr>
              <w:t>de la</w:t>
            </w:r>
          </w:p>
          <w:p w14:paraId="2B638607" w14:textId="0CACAFCF" w:rsid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501E">
              <w:rPr>
                <w:rFonts w:asciiTheme="majorHAnsi" w:hAnsiTheme="majorHAnsi"/>
                <w:b/>
              </w:rPr>
              <w:t>commande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3A190A" w14:textId="1EBF352A" w:rsidR="0035442F" w:rsidRPr="0035442F" w:rsidRDefault="008D4927" w:rsidP="0035442F">
            <w:pPr>
              <w:spacing w:line="480" w:lineRule="auto"/>
              <w:rPr>
                <w:rFonts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/>
                <w:sz w:val="8"/>
                <w:szCs w:val="8"/>
              </w:rPr>
              <w:t xml:space="preserve">, </w:t>
            </w:r>
          </w:p>
          <w:p w14:paraId="5D58BDF6" w14:textId="1EEABDF6" w:rsidR="0035442F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Nom :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4366EF">
              <w:rPr>
                <w:rFonts w:asciiTheme="majorHAnsi" w:hAnsiTheme="majorHAnsi"/>
              </w:rPr>
              <w:t>Prénom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</w:t>
            </w:r>
            <w:r>
              <w:rPr>
                <w:rFonts w:asciiTheme="majorHAnsi" w:hAnsiTheme="majorHAnsi"/>
                <w:sz w:val="20"/>
                <w:szCs w:val="20"/>
              </w:rPr>
              <w:t>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</w:t>
            </w:r>
          </w:p>
          <w:p w14:paraId="2DDDE9C4" w14:textId="4960BACA" w:rsidR="0035442F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5442F">
              <w:rPr>
                <w:rFonts w:asciiTheme="majorHAnsi" w:hAnsiTheme="majorHAnsi"/>
              </w:rPr>
              <w:t>Adresse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</w:t>
            </w:r>
          </w:p>
          <w:p w14:paraId="24197A9C" w14:textId="2E865365" w:rsidR="00C9501E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     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2417E270" w14:textId="77777777" w:rsidR="00C9501E" w:rsidRPr="00DD1405" w:rsidRDefault="00C9501E" w:rsidP="00A87152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41828B4" w14:textId="41934F54" w:rsidR="008D4927" w:rsidRPr="008D4927" w:rsidRDefault="0035442F" w:rsidP="001E26CF">
      <w:pPr>
        <w:rPr>
          <w:rFonts w:asciiTheme="majorHAnsi" w:hAnsiTheme="majorHAnsi"/>
        </w:rPr>
      </w:pPr>
      <w:r w:rsidRPr="00445649">
        <w:rPr>
          <w:rFonts w:asciiTheme="majorHAnsi" w:hAnsiTheme="majorHAnsi"/>
          <w:b/>
          <w:bdr w:val="single" w:sz="12" w:space="0" w:color="auto"/>
        </w:rPr>
        <w:t>     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</w:rPr>
        <w:t xml:space="preserve">Emporté </w:t>
      </w:r>
      <w:proofErr w:type="gramStart"/>
      <w:r>
        <w:rPr>
          <w:rFonts w:asciiTheme="majorHAnsi" w:hAnsiTheme="majorHAnsi"/>
        </w:rPr>
        <w:t xml:space="preserve">le 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</w:t>
      </w:r>
      <w:proofErr w:type="gramEnd"/>
    </w:p>
    <w:p w14:paraId="1FA808EE" w14:textId="77777777" w:rsidR="0083329C" w:rsidRPr="00DD1405" w:rsidRDefault="0083329C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9223AF9" w14:textId="77777777" w:rsidR="00DD1405" w:rsidRPr="00DD1405" w:rsidRDefault="00DD1405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612E9D9" w14:textId="77777777" w:rsidR="00DD1405" w:rsidRPr="00DD1405" w:rsidRDefault="00DD1405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8"/>
      </w:tblGrid>
      <w:tr w:rsidR="00DD1405" w14:paraId="23FB3ADB" w14:textId="77777777" w:rsidTr="00DD1405">
        <w:tc>
          <w:tcPr>
            <w:tcW w:w="2584" w:type="dxa"/>
          </w:tcPr>
          <w:p w14:paraId="7734AB1D" w14:textId="4CD8F5DB" w:rsidR="00DD1405" w:rsidRPr="00DD1405" w:rsidRDefault="00DD1405" w:rsidP="00A87152">
            <w:pPr>
              <w:spacing w:line="360" w:lineRule="auto"/>
              <w:rPr>
                <w:rFonts w:asciiTheme="majorHAnsi" w:hAnsiTheme="majorHAnsi"/>
              </w:rPr>
            </w:pPr>
            <w:r w:rsidRPr="00DD1405">
              <w:rPr>
                <w:rFonts w:asciiTheme="majorHAnsi" w:hAnsiTheme="majorHAnsi"/>
              </w:rPr>
              <w:t>Numéro</w:t>
            </w:r>
          </w:p>
        </w:tc>
        <w:tc>
          <w:tcPr>
            <w:tcW w:w="2584" w:type="dxa"/>
          </w:tcPr>
          <w:p w14:paraId="3A95744B" w14:textId="19AB7141" w:rsidR="00DD1405" w:rsidRPr="00DD1405" w:rsidRDefault="00DD1405" w:rsidP="00A8715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Quantité</w:t>
            </w:r>
          </w:p>
        </w:tc>
        <w:tc>
          <w:tcPr>
            <w:tcW w:w="2585" w:type="dxa"/>
          </w:tcPr>
          <w:p w14:paraId="129B255C" w14:textId="3027F14E" w:rsidR="00DD1405" w:rsidRPr="00DD1405" w:rsidRDefault="00DD1405" w:rsidP="00A8715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Numéro</w:t>
            </w:r>
          </w:p>
        </w:tc>
        <w:tc>
          <w:tcPr>
            <w:tcW w:w="2585" w:type="dxa"/>
          </w:tcPr>
          <w:p w14:paraId="64F4F22B" w14:textId="1F30C780" w:rsidR="00DD1405" w:rsidRPr="00DD1405" w:rsidRDefault="00DD1405" w:rsidP="00A8715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Quantité</w:t>
            </w:r>
          </w:p>
        </w:tc>
      </w:tr>
      <w:tr w:rsidR="00DD1405" w14:paraId="38925891" w14:textId="77777777" w:rsidTr="00DD1405">
        <w:tc>
          <w:tcPr>
            <w:tcW w:w="2584" w:type="dxa"/>
          </w:tcPr>
          <w:p w14:paraId="2EE0A103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7A8DAAAE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27D9D710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6B1C5268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75180190" w14:textId="77777777" w:rsidTr="00DD1405">
        <w:tc>
          <w:tcPr>
            <w:tcW w:w="2584" w:type="dxa"/>
          </w:tcPr>
          <w:p w14:paraId="615C8505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3568028F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7236F772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41BFC5E7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012BD1D0" w14:textId="77777777" w:rsidTr="00DD1405">
        <w:tc>
          <w:tcPr>
            <w:tcW w:w="2584" w:type="dxa"/>
          </w:tcPr>
          <w:p w14:paraId="3500D891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7C80F1D6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79CAA3A9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6DF59396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76E08C36" w14:textId="77777777" w:rsidTr="00DD1405">
        <w:tc>
          <w:tcPr>
            <w:tcW w:w="2584" w:type="dxa"/>
          </w:tcPr>
          <w:p w14:paraId="091CD6D5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326A5AAF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3525BE7C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04096125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6F7141D0" w14:textId="77777777" w:rsidTr="00DD1405">
        <w:tc>
          <w:tcPr>
            <w:tcW w:w="2584" w:type="dxa"/>
          </w:tcPr>
          <w:p w14:paraId="1F6FEBEB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23BA4EA5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3D67D33A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531F3641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2279112A" w14:textId="77777777" w:rsidTr="00DD1405">
        <w:tc>
          <w:tcPr>
            <w:tcW w:w="2584" w:type="dxa"/>
          </w:tcPr>
          <w:p w14:paraId="66F6BF79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231C68FD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13F47832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24B3D82E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0D24973B" w14:textId="77777777" w:rsidTr="00DD1405">
        <w:tc>
          <w:tcPr>
            <w:tcW w:w="2584" w:type="dxa"/>
          </w:tcPr>
          <w:p w14:paraId="1994316E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65391323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59A01F2C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6ED8C5AE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5B64DAF9" w14:textId="77777777" w:rsidTr="00DD1405">
        <w:tc>
          <w:tcPr>
            <w:tcW w:w="2584" w:type="dxa"/>
          </w:tcPr>
          <w:p w14:paraId="4FCA5F04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21ABF937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5D8487DF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405D6E7F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1E39F3B6" w14:textId="77777777" w:rsidTr="00DD1405">
        <w:tc>
          <w:tcPr>
            <w:tcW w:w="2584" w:type="dxa"/>
          </w:tcPr>
          <w:p w14:paraId="47315E52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4BFC3DCA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26DB4B98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45EFDE8F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247816A0" w14:textId="77777777" w:rsidTr="00DD1405">
        <w:tc>
          <w:tcPr>
            <w:tcW w:w="2584" w:type="dxa"/>
          </w:tcPr>
          <w:p w14:paraId="304745D7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394F0FD7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291F7091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362E2CC3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6DE5083F" w14:textId="77777777" w:rsidTr="00DD1405">
        <w:tc>
          <w:tcPr>
            <w:tcW w:w="2584" w:type="dxa"/>
          </w:tcPr>
          <w:p w14:paraId="2E08AD2D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DE861E7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7700AA7D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6F9979DD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6EB6BF55" w14:textId="77777777" w:rsidTr="00DD1405">
        <w:tc>
          <w:tcPr>
            <w:tcW w:w="2584" w:type="dxa"/>
          </w:tcPr>
          <w:p w14:paraId="067A478F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C17F75E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5E799063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78A50B7D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1146E44B" w14:textId="77777777" w:rsidTr="00DD1405">
        <w:tc>
          <w:tcPr>
            <w:tcW w:w="2584" w:type="dxa"/>
          </w:tcPr>
          <w:p w14:paraId="73D702B5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A8FCA13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1947F92C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792EBE49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DD1405" w14:paraId="1858C6A9" w14:textId="77777777" w:rsidTr="00DD1405">
        <w:tc>
          <w:tcPr>
            <w:tcW w:w="2584" w:type="dxa"/>
          </w:tcPr>
          <w:p w14:paraId="67B0C8C4" w14:textId="77777777" w:rsidR="00DD1405" w:rsidRPr="00DD1405" w:rsidRDefault="00DD1405" w:rsidP="00C6121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0412F7E6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66BCED39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85" w:type="dxa"/>
          </w:tcPr>
          <w:p w14:paraId="78E58629" w14:textId="77777777" w:rsidR="00DD1405" w:rsidRDefault="00DD1405" w:rsidP="00C6121D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14:paraId="026CF687" w14:textId="77777777" w:rsidR="00DD1405" w:rsidRDefault="00DD1405" w:rsidP="005737D9">
      <w:pPr>
        <w:spacing w:line="360" w:lineRule="auto"/>
        <w:rPr>
          <w:rFonts w:asciiTheme="majorHAnsi" w:hAnsiTheme="majorHAnsi"/>
        </w:rPr>
      </w:pPr>
    </w:p>
    <w:p w14:paraId="2CAE4275" w14:textId="77777777" w:rsidR="00DD1405" w:rsidRDefault="00DD1405" w:rsidP="005737D9">
      <w:pPr>
        <w:spacing w:line="360" w:lineRule="auto"/>
        <w:rPr>
          <w:rFonts w:asciiTheme="majorHAnsi" w:hAnsiTheme="majorHAnsi"/>
        </w:rPr>
      </w:pPr>
    </w:p>
    <w:p w14:paraId="2B24B3C8" w14:textId="4747E01A" w:rsidR="0083658B" w:rsidRPr="00570F40" w:rsidRDefault="0056572C" w:rsidP="00570F40">
      <w:pPr>
        <w:spacing w:line="360" w:lineRule="auto"/>
        <w:rPr>
          <w:rFonts w:asciiTheme="majorHAnsi" w:hAnsiTheme="majorHAnsi"/>
        </w:rPr>
      </w:pPr>
      <w:r w:rsidRPr="0056572C">
        <w:rPr>
          <w:rFonts w:asciiTheme="majorHAnsi" w:hAnsiTheme="majorHAnsi"/>
        </w:rPr>
        <w:t>Date</w:t>
      </w:r>
      <w:r>
        <w:rPr>
          <w:rFonts w:asciiTheme="majorHAnsi" w:hAnsiTheme="majorHAnsi"/>
        </w:rPr>
        <w:t xml:space="preserve"> : </w:t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Signature : </w:t>
      </w:r>
    </w:p>
    <w:p w14:paraId="4A6A35D9" w14:textId="3B8053FD" w:rsidR="00024213" w:rsidRPr="00DD1405" w:rsidRDefault="00DD1405" w:rsidP="001E26CF">
      <w:pPr>
        <w:rPr>
          <w:rFonts w:asciiTheme="majorHAnsi" w:hAnsiTheme="majorHAnsi"/>
        </w:rPr>
      </w:pPr>
      <w:r w:rsidRPr="00DD1405">
        <w:rPr>
          <w:rFonts w:asciiTheme="majorHAnsi" w:hAnsiTheme="majorHAnsi"/>
          <w:i/>
        </w:rPr>
        <w:t>Feuille à déposer au secréta</w:t>
      </w:r>
      <w:r w:rsidR="001E26CF" w:rsidRPr="00DD1405">
        <w:rPr>
          <w:rFonts w:asciiTheme="majorHAnsi" w:hAnsiTheme="majorHAnsi"/>
          <w:i/>
        </w:rPr>
        <w:t>riat</w:t>
      </w:r>
      <w:r w:rsidR="005737D9" w:rsidRPr="00DD1405">
        <w:rPr>
          <w:rFonts w:asciiTheme="majorHAnsi" w:hAnsiTheme="majorHAnsi"/>
          <w:i/>
        </w:rPr>
        <w:t>.</w:t>
      </w:r>
    </w:p>
    <w:sectPr w:rsidR="00024213" w:rsidRPr="00DD1405" w:rsidSect="0083329C">
      <w:pgSz w:w="11900" w:h="16820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2165"/>
    <w:multiLevelType w:val="hybridMultilevel"/>
    <w:tmpl w:val="4DC00FCA"/>
    <w:lvl w:ilvl="0" w:tplc="E098CF1E">
      <w:start w:val="26"/>
      <w:numFmt w:val="bullet"/>
      <w:lvlText w:val="-"/>
      <w:lvlJc w:val="left"/>
      <w:pPr>
        <w:ind w:left="31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 w16cid:durableId="159797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6F"/>
    <w:rsid w:val="00024213"/>
    <w:rsid w:val="000A62AD"/>
    <w:rsid w:val="00175E6F"/>
    <w:rsid w:val="001C55B2"/>
    <w:rsid w:val="001E26CF"/>
    <w:rsid w:val="001F0617"/>
    <w:rsid w:val="0024550C"/>
    <w:rsid w:val="00302DE3"/>
    <w:rsid w:val="00333697"/>
    <w:rsid w:val="0035442F"/>
    <w:rsid w:val="003B5B20"/>
    <w:rsid w:val="004055BF"/>
    <w:rsid w:val="004355EB"/>
    <w:rsid w:val="004366EF"/>
    <w:rsid w:val="00445649"/>
    <w:rsid w:val="00497ECB"/>
    <w:rsid w:val="0056572C"/>
    <w:rsid w:val="00570F40"/>
    <w:rsid w:val="005737D9"/>
    <w:rsid w:val="00574F07"/>
    <w:rsid w:val="005E5DB9"/>
    <w:rsid w:val="007C5B07"/>
    <w:rsid w:val="00804A3A"/>
    <w:rsid w:val="0083329C"/>
    <w:rsid w:val="0083658B"/>
    <w:rsid w:val="00860D6E"/>
    <w:rsid w:val="008D4927"/>
    <w:rsid w:val="00914D23"/>
    <w:rsid w:val="00A37AE6"/>
    <w:rsid w:val="00A420C4"/>
    <w:rsid w:val="00A87152"/>
    <w:rsid w:val="00AF7DE5"/>
    <w:rsid w:val="00B27AA9"/>
    <w:rsid w:val="00B549F8"/>
    <w:rsid w:val="00B80F33"/>
    <w:rsid w:val="00BA1EFE"/>
    <w:rsid w:val="00C9501E"/>
    <w:rsid w:val="00D7051C"/>
    <w:rsid w:val="00DD1405"/>
    <w:rsid w:val="00E32629"/>
    <w:rsid w:val="00ED7FAF"/>
    <w:rsid w:val="00F10449"/>
    <w:rsid w:val="00F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DEBAD"/>
  <w14:defaultImageDpi w14:val="300"/>
  <w15:docId w15:val="{606378AC-102D-C546-B492-51C17ADF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Jean FROMENTIN</cp:lastModifiedBy>
  <cp:revision>3</cp:revision>
  <cp:lastPrinted>2022-11-24T15:53:00Z</cp:lastPrinted>
  <dcterms:created xsi:type="dcterms:W3CDTF">2023-06-22T12:49:00Z</dcterms:created>
  <dcterms:modified xsi:type="dcterms:W3CDTF">2023-06-22T12:52:00Z</dcterms:modified>
</cp:coreProperties>
</file>